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EE4ABD" w:rsidRPr="00EE4ABD" w:rsidTr="00EE4ABD">
        <w:trPr>
          <w:trHeight w:val="450"/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瀹嬩綋" w:eastAsia="瀹嬩綋" w:hAnsi="宋体" w:cs="宋体"/>
                <w:kern w:val="0"/>
                <w:sz w:val="18"/>
                <w:szCs w:val="18"/>
              </w:rPr>
            </w:pPr>
            <w:r w:rsidRPr="00EE4AB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7"/>
              </w:rPr>
              <w:t>南京工业大学赴境外高校交流学生信息表</w:t>
            </w:r>
          </w:p>
        </w:tc>
      </w:tr>
    </w:tbl>
    <w:p w:rsidR="00EE4ABD" w:rsidRPr="00EE4ABD" w:rsidRDefault="00EE4ABD" w:rsidP="00EE4AB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EE4ABD" w:rsidRPr="00EE4ABD" w:rsidRDefault="00EE4ABD" w:rsidP="00EE4AB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EE4ABD" w:rsidRPr="00EE4ABD" w:rsidRDefault="00EE4ABD" w:rsidP="00EE4AB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EE4ABD" w:rsidRDefault="00EE4ABD" w:rsidP="00EE4ABD">
      <w:pPr>
        <w:widowControl/>
        <w:shd w:val="clear" w:color="auto" w:fill="FFFFFF"/>
        <w:wordWrap w:val="0"/>
        <w:spacing w:after="156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E4A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项目名称：</w:t>
      </w:r>
      <w:r w:rsidRPr="00EE4ABD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                </w:t>
      </w:r>
      <w:r w:rsidRPr="00EE4A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EE4ABD" w:rsidRPr="00EE4ABD" w:rsidRDefault="00EE4ABD" w:rsidP="00EE4ABD">
      <w:pPr>
        <w:widowControl/>
        <w:shd w:val="clear" w:color="auto" w:fill="FFFFFF"/>
        <w:wordWrap w:val="0"/>
        <w:spacing w:after="156" w:line="360" w:lineRule="atLeast"/>
        <w:jc w:val="left"/>
        <w:rPr>
          <w:rFonts w:ascii="瀹嬩綋" w:eastAsia="瀹嬩綋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登记序号：</w:t>
      </w:r>
      <w:r w:rsidRPr="00EE4ABD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                </w:t>
      </w:r>
      <w:r w:rsidRPr="00EE4AB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</w:p>
    <w:tbl>
      <w:tblPr>
        <w:tblW w:w="10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68"/>
        <w:gridCol w:w="2193"/>
        <w:gridCol w:w="1800"/>
        <w:gridCol w:w="1980"/>
        <w:gridCol w:w="1980"/>
      </w:tblGrid>
      <w:tr w:rsidR="00EE4ABD" w:rsidRPr="00EE4ABD" w:rsidTr="00EE4ABD">
        <w:trPr>
          <w:trHeight w:val="1290"/>
          <w:jc w:val="center"/>
        </w:trPr>
        <w:tc>
          <w:tcPr>
            <w:tcW w:w="2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2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Times New Roman" w:eastAsia="Arial Unicode MS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Times New Roman" w:eastAsia="Arial Unicode MS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EE4ABD" w:rsidRPr="00EE4ABD" w:rsidTr="00EE4ABD">
        <w:trPr>
          <w:trHeight w:val="1290"/>
          <w:jc w:val="center"/>
        </w:trPr>
        <w:tc>
          <w:tcPr>
            <w:tcW w:w="2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Times New Roman" w:eastAsia="Arial Unicode MS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Times New Roman" w:eastAsia="Arial Unicode MS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EE4ABD" w:rsidRPr="00EE4ABD" w:rsidRDefault="00EE4ABD" w:rsidP="00EE4A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4ABD" w:rsidRPr="00EE4ABD" w:rsidTr="00EE4ABD">
        <w:trPr>
          <w:trHeight w:val="1298"/>
          <w:jc w:val="center"/>
        </w:trPr>
        <w:tc>
          <w:tcPr>
            <w:tcW w:w="2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Times New Roman" w:eastAsia="Arial Unicode MS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95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ind w:left="-107" w:firstLine="10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Times New Roman" w:eastAsia="Arial Unicode MS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E4ABD" w:rsidRPr="00EE4ABD" w:rsidTr="00EE4ABD">
        <w:trPr>
          <w:trHeight w:val="1297"/>
          <w:jc w:val="center"/>
        </w:trPr>
        <w:tc>
          <w:tcPr>
            <w:tcW w:w="2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795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ind w:left="-107" w:firstLine="108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（没有可暂不填写）</w:t>
            </w:r>
          </w:p>
        </w:tc>
      </w:tr>
      <w:tr w:rsidR="00EE4ABD" w:rsidRPr="00EE4ABD" w:rsidTr="00EE4ABD">
        <w:trPr>
          <w:trHeight w:val="1290"/>
          <w:jc w:val="center"/>
        </w:trPr>
        <w:tc>
          <w:tcPr>
            <w:tcW w:w="2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托福</w:t>
            </w:r>
            <w:proofErr w:type="gramStart"/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或雅思成绩</w:t>
            </w:r>
            <w:proofErr w:type="gramEnd"/>
          </w:p>
        </w:tc>
        <w:tc>
          <w:tcPr>
            <w:tcW w:w="795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EE4ABD" w:rsidRPr="00EE4ABD" w:rsidRDefault="00EE4ABD" w:rsidP="00EE4ABD">
            <w:pPr>
              <w:widowControl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E4ABD" w:rsidRPr="00EE4ABD" w:rsidTr="00EE4ABD">
        <w:trPr>
          <w:trHeight w:val="1290"/>
          <w:jc w:val="center"/>
        </w:trPr>
        <w:tc>
          <w:tcPr>
            <w:tcW w:w="2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是否征得家长同意</w:t>
            </w:r>
          </w:p>
        </w:tc>
        <w:tc>
          <w:tcPr>
            <w:tcW w:w="2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 □  否 □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家庭经济状况</w:t>
            </w:r>
          </w:p>
        </w:tc>
        <w:tc>
          <w:tcPr>
            <w:tcW w:w="39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E4ABD" w:rsidRPr="00EE4ABD" w:rsidTr="00EE4ABD">
        <w:trPr>
          <w:trHeight w:val="1290"/>
          <w:jc w:val="center"/>
        </w:trPr>
        <w:tc>
          <w:tcPr>
            <w:tcW w:w="2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ind w:firstLin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2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39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ABD" w:rsidRPr="00EE4ABD" w:rsidRDefault="00EE4ABD" w:rsidP="00EE4ABD">
            <w:pPr>
              <w:widowControl/>
              <w:ind w:firstLine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EE4A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</w:t>
            </w: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EE4AB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   </w:t>
            </w:r>
            <w:r w:rsidRPr="00EE4AB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EE4ABD" w:rsidRPr="00EE4ABD" w:rsidRDefault="00EE4ABD" w:rsidP="00EE4ABD">
      <w:pPr>
        <w:widowControl/>
        <w:shd w:val="clear" w:color="auto" w:fill="FFFFFF"/>
        <w:spacing w:line="375" w:lineRule="atLeast"/>
        <w:jc w:val="left"/>
        <w:rPr>
          <w:rFonts w:ascii="瀹嬩綋" w:eastAsia="瀹嬩綋" w:hAnsi="宋体" w:cs="宋体" w:hint="eastAsia"/>
          <w:color w:val="000000"/>
          <w:kern w:val="0"/>
          <w:sz w:val="24"/>
          <w:szCs w:val="24"/>
        </w:rPr>
      </w:pPr>
      <w:r w:rsidRPr="00EE4ABD">
        <w:rPr>
          <w:rFonts w:ascii="Times New Roman" w:eastAsia="瀹嬩綋" w:hAnsi="Times New Roman" w:cs="Times New Roman" w:hint="eastAsia"/>
          <w:color w:val="000000"/>
          <w:kern w:val="0"/>
          <w:sz w:val="28"/>
          <w:szCs w:val="28"/>
        </w:rPr>
        <w:t> </w:t>
      </w:r>
    </w:p>
    <w:p w:rsidR="00055C9A" w:rsidRDefault="00055C9A"/>
    <w:sectPr w:rsidR="00055C9A" w:rsidSect="00055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ABD"/>
    <w:rsid w:val="00055C9A"/>
    <w:rsid w:val="00EE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ABD"/>
    <w:rPr>
      <w:b/>
      <w:bCs/>
    </w:rPr>
  </w:style>
  <w:style w:type="character" w:customStyle="1" w:styleId="apple-converted-space">
    <w:name w:val="apple-converted-space"/>
    <w:basedOn w:val="a0"/>
    <w:rsid w:val="00EE4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>Lenovo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2014-10-29T03:31:00Z</dcterms:created>
  <dcterms:modified xsi:type="dcterms:W3CDTF">2014-10-29T03:36:00Z</dcterms:modified>
</cp:coreProperties>
</file>